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396FD" w14:textId="77777777" w:rsidR="005461F6" w:rsidRPr="005461F6" w:rsidRDefault="005461F6" w:rsidP="005461F6">
      <w:pPr>
        <w:rPr>
          <w:b/>
          <w:bCs/>
        </w:rPr>
      </w:pPr>
      <w:r w:rsidRPr="005461F6">
        <w:rPr>
          <w:b/>
          <w:bCs/>
        </w:rPr>
        <w:t>March</w:t>
      </w:r>
    </w:p>
    <w:p w14:paraId="6CB9BF48" w14:textId="15F991A4" w:rsidR="005461F6" w:rsidRDefault="005461F6" w:rsidP="005461F6">
      <w:r>
        <w:t>4   BSPS Annual Meeting</w:t>
      </w:r>
      <w:r w:rsidR="00C10DAB">
        <w:t xml:space="preserve"> – Election of Bridge</w:t>
      </w:r>
    </w:p>
    <w:p w14:paraId="7BA63364" w14:textId="77777777" w:rsidR="005461F6" w:rsidRDefault="005461F6" w:rsidP="005461F6">
      <w:r>
        <w:t>13 - 15   District 16 Change of Watch &amp; Conference</w:t>
      </w:r>
    </w:p>
    <w:p w14:paraId="320E7153" w14:textId="77777777" w:rsidR="005461F6" w:rsidRDefault="005461F6" w:rsidP="005461F6"/>
    <w:p w14:paraId="6F1E4980" w14:textId="77777777" w:rsidR="005461F6" w:rsidRPr="005461F6" w:rsidRDefault="005461F6" w:rsidP="005461F6">
      <w:pPr>
        <w:rPr>
          <w:b/>
          <w:bCs/>
        </w:rPr>
      </w:pPr>
      <w:r w:rsidRPr="005461F6">
        <w:rPr>
          <w:b/>
          <w:bCs/>
        </w:rPr>
        <w:t>April</w:t>
      </w:r>
    </w:p>
    <w:p w14:paraId="4EDFEC22" w14:textId="64216FC9" w:rsidR="005461F6" w:rsidRDefault="005461F6" w:rsidP="005461F6">
      <w:r>
        <w:t xml:space="preserve">1   BSPS Dinner Meeting and Bake </w:t>
      </w:r>
      <w:proofErr w:type="gramStart"/>
      <w:r w:rsidR="00C10DAB">
        <w:t>/  Craft</w:t>
      </w:r>
      <w:proofErr w:type="gramEnd"/>
      <w:r w:rsidR="00C10DAB">
        <w:t xml:space="preserve"> </w:t>
      </w:r>
      <w:r>
        <w:t>Sale</w:t>
      </w:r>
    </w:p>
    <w:p w14:paraId="6F51CB4C" w14:textId="77777777" w:rsidR="005461F6" w:rsidRDefault="005461F6" w:rsidP="005461F6">
      <w:r>
        <w:t>29   ExCom Meeting</w:t>
      </w:r>
    </w:p>
    <w:p w14:paraId="2FF10571" w14:textId="77777777" w:rsidR="005461F6" w:rsidRDefault="005461F6" w:rsidP="005461F6"/>
    <w:p w14:paraId="4C6A8A01" w14:textId="53EF9B8D" w:rsidR="005461F6" w:rsidRPr="005461F6" w:rsidRDefault="005461F6" w:rsidP="005461F6">
      <w:pPr>
        <w:rPr>
          <w:u w:val="single"/>
        </w:rPr>
      </w:pPr>
      <w:r w:rsidRPr="005461F6">
        <w:rPr>
          <w:u w:val="single"/>
        </w:rPr>
        <w:t xml:space="preserve">APRIL </w:t>
      </w:r>
      <w:r w:rsidRPr="005461F6">
        <w:rPr>
          <w:u w:val="single"/>
        </w:rPr>
        <w:t>EDUCATIONAL OPPORTUNITIES</w:t>
      </w:r>
    </w:p>
    <w:p w14:paraId="7BF10411" w14:textId="77777777" w:rsidR="005461F6" w:rsidRDefault="005461F6" w:rsidP="005461F6">
      <w:r>
        <w:t>6   Marine Communication Systems</w:t>
      </w:r>
      <w:bookmarkStart w:id="0" w:name="_GoBack"/>
      <w:bookmarkEnd w:id="0"/>
    </w:p>
    <w:p w14:paraId="7894539C" w14:textId="77777777" w:rsidR="005461F6" w:rsidRDefault="005461F6" w:rsidP="005461F6">
      <w:r>
        <w:t>7   Cruise Planning</w:t>
      </w:r>
    </w:p>
    <w:p w14:paraId="758A2EEA" w14:textId="77777777" w:rsidR="005461F6" w:rsidRDefault="005461F6" w:rsidP="005461F6">
      <w:r>
        <w:t>7   Boat Handling</w:t>
      </w:r>
    </w:p>
    <w:p w14:paraId="3AD35367" w14:textId="77777777" w:rsidR="005461F6" w:rsidRDefault="005461F6" w:rsidP="005461F6">
      <w:r>
        <w:t>7   Junior Navigation</w:t>
      </w:r>
    </w:p>
    <w:p w14:paraId="481E88E2" w14:textId="77777777" w:rsidR="005461F6" w:rsidRDefault="005461F6" w:rsidP="005461F6">
      <w:r>
        <w:t>15   PB Docking, Handling and Anchoring Clinic</w:t>
      </w:r>
    </w:p>
    <w:p w14:paraId="0AD427D3" w14:textId="77777777" w:rsidR="005461F6" w:rsidRDefault="005461F6" w:rsidP="005461F6">
      <w:r>
        <w:t>16   Skipper Saver (Seminar)</w:t>
      </w:r>
    </w:p>
    <w:p w14:paraId="484AD172" w14:textId="77777777" w:rsidR="005461F6" w:rsidRDefault="005461F6" w:rsidP="005461F6">
      <w:r>
        <w:t>22   Going through the Locks Clinic</w:t>
      </w:r>
    </w:p>
    <w:p w14:paraId="5444DDBE" w14:textId="77777777" w:rsidR="005461F6" w:rsidRDefault="005461F6" w:rsidP="005461F6">
      <w:r>
        <w:t>29   Crabbing Puget Sound Clinic</w:t>
      </w:r>
    </w:p>
    <w:p w14:paraId="70FB9D0F" w14:textId="77777777" w:rsidR="005461F6" w:rsidRDefault="005461F6" w:rsidP="005461F6"/>
    <w:p w14:paraId="5E0EABFC" w14:textId="77777777" w:rsidR="005461F6" w:rsidRDefault="005461F6" w:rsidP="005461F6">
      <w:r w:rsidRPr="005461F6">
        <w:rPr>
          <w:b/>
          <w:bCs/>
        </w:rPr>
        <w:t xml:space="preserve">May  </w:t>
      </w:r>
      <w:r>
        <w:t xml:space="preserve">       </w:t>
      </w:r>
    </w:p>
    <w:p w14:paraId="7FC53CE2" w14:textId="45DFED7C" w:rsidR="005461F6" w:rsidRDefault="005461F6" w:rsidP="005461F6">
      <w:r>
        <w:t>6   BSPS Change of Watch</w:t>
      </w:r>
    </w:p>
    <w:p w14:paraId="24CDB1FB" w14:textId="77777777" w:rsidR="005461F6" w:rsidRDefault="005461F6" w:rsidP="005461F6">
      <w:r>
        <w:t>9   D/16 Educational Conference</w:t>
      </w:r>
    </w:p>
    <w:p w14:paraId="453AC567" w14:textId="3AA6936D" w:rsidR="005461F6" w:rsidRDefault="005461F6" w:rsidP="005461F6">
      <w:r>
        <w:t>29   ExCom Meeting</w:t>
      </w:r>
    </w:p>
    <w:p w14:paraId="23728D39" w14:textId="77777777" w:rsidR="005461F6" w:rsidRDefault="005461F6" w:rsidP="005461F6"/>
    <w:p w14:paraId="5F956C7D" w14:textId="32CCD339" w:rsidR="005461F6" w:rsidRPr="005461F6" w:rsidRDefault="005461F6" w:rsidP="005461F6">
      <w:pPr>
        <w:rPr>
          <w:u w:val="single"/>
        </w:rPr>
      </w:pPr>
      <w:r w:rsidRPr="005461F6">
        <w:rPr>
          <w:u w:val="single"/>
        </w:rPr>
        <w:t xml:space="preserve">MAY </w:t>
      </w:r>
      <w:r w:rsidRPr="005461F6">
        <w:rPr>
          <w:u w:val="single"/>
        </w:rPr>
        <w:t>EDUCATIONAL OPPORTUNITIES</w:t>
      </w:r>
    </w:p>
    <w:p w14:paraId="182B455F" w14:textId="77777777" w:rsidR="005461F6" w:rsidRDefault="005461F6" w:rsidP="005461F6">
      <w:r>
        <w:t>6   Cruising the Northwest Clinic</w:t>
      </w:r>
    </w:p>
    <w:p w14:paraId="5BBE82CE" w14:textId="77777777" w:rsidR="005461F6" w:rsidRDefault="005461F6" w:rsidP="005461F6">
      <w:r>
        <w:t>13   Using VHF &amp; VHF/DSC Marine Radio Clinic</w:t>
      </w:r>
    </w:p>
    <w:p w14:paraId="279E1DB7" w14:textId="77777777" w:rsidR="005461F6" w:rsidRDefault="005461F6" w:rsidP="005461F6">
      <w:r>
        <w:t>20   Marine Radar</w:t>
      </w:r>
    </w:p>
    <w:p w14:paraId="6967D418" w14:textId="77777777" w:rsidR="005461F6" w:rsidRDefault="005461F6" w:rsidP="005461F6">
      <w:r>
        <w:t>27   Using AIS</w:t>
      </w:r>
    </w:p>
    <w:p w14:paraId="4F408026" w14:textId="77777777" w:rsidR="005461F6" w:rsidRDefault="005461F6" w:rsidP="005461F6"/>
    <w:sectPr w:rsidR="00546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23"/>
    <w:rsid w:val="00184290"/>
    <w:rsid w:val="00435E23"/>
    <w:rsid w:val="005461F6"/>
    <w:rsid w:val="00C10DAB"/>
    <w:rsid w:val="00DA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D2E12"/>
  <w15:chartTrackingRefBased/>
  <w15:docId w15:val="{652A1680-E281-443A-92A7-2A8F1CBE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Waters</dc:creator>
  <cp:keywords/>
  <dc:description/>
  <cp:lastModifiedBy>Frances Waters</cp:lastModifiedBy>
  <cp:revision>3</cp:revision>
  <dcterms:created xsi:type="dcterms:W3CDTF">2020-02-24T22:54:00Z</dcterms:created>
  <dcterms:modified xsi:type="dcterms:W3CDTF">2020-02-24T23:00:00Z</dcterms:modified>
</cp:coreProperties>
</file>